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1A689F">
        <w:rPr>
          <w:rFonts w:eastAsia="Times New Roman"/>
          <w:b/>
          <w:bCs/>
          <w:spacing w:val="-5"/>
          <w:sz w:val="28"/>
          <w:szCs w:val="28"/>
        </w:rPr>
        <w:t>6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0D62E1">
        <w:rPr>
          <w:rFonts w:eastAsia="Times New Roman"/>
          <w:spacing w:val="-1"/>
          <w:sz w:val="28"/>
          <w:szCs w:val="28"/>
        </w:rPr>
        <w:t>0</w:t>
      </w:r>
      <w:r w:rsidR="001A689F">
        <w:rPr>
          <w:rFonts w:eastAsia="Times New Roman"/>
          <w:spacing w:val="-1"/>
          <w:sz w:val="28"/>
          <w:szCs w:val="28"/>
        </w:rPr>
        <w:t>7</w:t>
      </w:r>
      <w:r w:rsidR="00B22391">
        <w:rPr>
          <w:rFonts w:eastAsia="Times New Roman"/>
          <w:spacing w:val="-1"/>
          <w:sz w:val="28"/>
          <w:szCs w:val="28"/>
        </w:rPr>
        <w:t>.0</w:t>
      </w:r>
      <w:r w:rsidR="000D62E1">
        <w:rPr>
          <w:rFonts w:eastAsia="Times New Roman"/>
          <w:spacing w:val="-1"/>
          <w:sz w:val="28"/>
          <w:szCs w:val="28"/>
        </w:rPr>
        <w:t>9</w:t>
      </w:r>
      <w:r w:rsidR="00B22391">
        <w:rPr>
          <w:rFonts w:eastAsia="Times New Roman"/>
          <w:spacing w:val="-1"/>
          <w:sz w:val="28"/>
          <w:szCs w:val="28"/>
        </w:rPr>
        <w:t>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02263A" w:rsidRDefault="0002263A" w:rsidP="002D3A97">
      <w:pPr>
        <w:shd w:val="clear" w:color="auto" w:fill="FFFFFF"/>
        <w:ind w:left="605"/>
        <w:rPr>
          <w:rFonts w:eastAsia="Times New Roman"/>
          <w:b/>
          <w:bCs/>
          <w:sz w:val="28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406585" w:rsidRPr="00406585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4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2D3A97">
      <w:pPr>
        <w:shd w:val="clear" w:color="auto" w:fill="FFFFFF"/>
        <w:tabs>
          <w:tab w:val="left" w:pos="993"/>
        </w:tabs>
        <w:spacing w:line="374" w:lineRule="exact"/>
        <w:ind w:left="567" w:right="1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Default="002D3A97" w:rsidP="002D3A97">
      <w:pPr>
        <w:shd w:val="clear" w:color="auto" w:fill="FFFFFF"/>
        <w:tabs>
          <w:tab w:val="left" w:pos="470"/>
        </w:tabs>
        <w:spacing w:line="374" w:lineRule="exact"/>
        <w:ind w:left="470" w:right="19" w:hanging="355"/>
        <w:jc w:val="both"/>
        <w:rPr>
          <w:rFonts w:eastAsia="Times New Roman"/>
          <w:sz w:val="28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142"/>
        </w:tabs>
        <w:spacing w:line="374" w:lineRule="exact"/>
        <w:ind w:left="567"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1. С </w:t>
      </w:r>
      <w:r w:rsidR="001A689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сентября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</w:t>
      </w:r>
      <w:proofErr w:type="gramStart"/>
      <w:r w:rsidR="00E76ADA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E76ADA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C4275E" w:rsidRDefault="00C4275E" w:rsidP="00C4275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1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09.02.07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Информационные системы и программирование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>сроком обучения 3 года 10 месяцев на базе основного общего образования:</w:t>
      </w:r>
    </w:p>
    <w:p w:rsidR="00C4275E" w:rsidRDefault="00C4275E" w:rsidP="00C4275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720" w:type="dxa"/>
        <w:tblInd w:w="683" w:type="dxa"/>
        <w:tblLook w:val="04A0"/>
      </w:tblPr>
      <w:tblGrid>
        <w:gridCol w:w="580"/>
        <w:gridCol w:w="1598"/>
        <w:gridCol w:w="5044"/>
        <w:gridCol w:w="1150"/>
        <w:gridCol w:w="1348"/>
      </w:tblGrid>
      <w:tr w:rsidR="00C4275E" w:rsidRPr="009237D9" w:rsidTr="00D53909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5E" w:rsidRPr="009237D9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E" w:rsidRPr="009237D9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5E" w:rsidRPr="009237D9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5E" w:rsidRPr="009237D9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5E" w:rsidRPr="009237D9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4275E" w:rsidTr="00D5390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5E" w:rsidRPr="009237D9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5E" w:rsidRDefault="00C4275E" w:rsidP="00D539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275E" w:rsidRDefault="00C4275E" w:rsidP="00D53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Тюков Олег Сергеевич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5E" w:rsidRDefault="00C4275E" w:rsidP="00D539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5E" w:rsidRDefault="00C4275E" w:rsidP="00C427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</w:t>
            </w:r>
          </w:p>
        </w:tc>
      </w:tr>
    </w:tbl>
    <w:p w:rsidR="00C4275E" w:rsidRDefault="00C4275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 w:rsidR="00C4275E">
        <w:rPr>
          <w:spacing w:val="-3"/>
          <w:sz w:val="28"/>
          <w:szCs w:val="28"/>
        </w:rPr>
        <w:t>2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15.02.16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Технология машиностроения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>сроком обучения 3 года 10 месяцев на базе основного общего образования: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720" w:type="dxa"/>
        <w:tblInd w:w="683" w:type="dxa"/>
        <w:tblLook w:val="04A0"/>
      </w:tblPr>
      <w:tblGrid>
        <w:gridCol w:w="580"/>
        <w:gridCol w:w="1598"/>
        <w:gridCol w:w="5044"/>
        <w:gridCol w:w="1150"/>
        <w:gridCol w:w="1348"/>
      </w:tblGrid>
      <w:tr w:rsidR="00F57A4E" w:rsidRPr="009237D9" w:rsidTr="00F57A4E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F57A4E" w:rsidTr="00F57A4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4E" w:rsidRDefault="001A689F" w:rsidP="001A68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F57A4E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9</w:t>
            </w:r>
            <w:r w:rsidR="00F57A4E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A4E" w:rsidRDefault="001A689F" w:rsidP="00F57A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Агошкин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4E" w:rsidRDefault="00F57A4E" w:rsidP="00F5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ТМ-13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4E" w:rsidRDefault="000D62E1" w:rsidP="001A6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1A689F">
              <w:rPr>
                <w:color w:val="000000"/>
                <w:sz w:val="28"/>
                <w:szCs w:val="28"/>
              </w:rPr>
              <w:t>63</w:t>
            </w:r>
          </w:p>
        </w:tc>
      </w:tr>
    </w:tbl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3A45CD" w:rsidRDefault="00E76ADA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 w:rsidR="00C4275E">
        <w:rPr>
          <w:spacing w:val="-3"/>
          <w:sz w:val="28"/>
          <w:szCs w:val="28"/>
        </w:rPr>
        <w:t>3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1A689F">
        <w:rPr>
          <w:rFonts w:eastAsia="Times New Roman"/>
          <w:b/>
          <w:bCs/>
          <w:sz w:val="28"/>
          <w:szCs w:val="28"/>
        </w:rPr>
        <w:t>23</w:t>
      </w:r>
      <w:r w:rsidRPr="00E76ADA">
        <w:rPr>
          <w:rFonts w:eastAsia="Times New Roman"/>
          <w:b/>
          <w:bCs/>
          <w:sz w:val="28"/>
          <w:szCs w:val="28"/>
        </w:rPr>
        <w:t>.02.0</w:t>
      </w:r>
      <w:r w:rsidR="001A689F">
        <w:rPr>
          <w:rFonts w:eastAsia="Times New Roman"/>
          <w:b/>
          <w:bCs/>
          <w:sz w:val="28"/>
          <w:szCs w:val="28"/>
        </w:rPr>
        <w:t>7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="001A689F">
        <w:rPr>
          <w:rFonts w:eastAsia="Times New Roman"/>
          <w:b/>
          <w:bCs/>
          <w:sz w:val="28"/>
          <w:szCs w:val="28"/>
        </w:rPr>
        <w:t>Техническое обслуживание и ремонт двигателей, систем и агрегатов автомобилей</w:t>
      </w:r>
      <w:r w:rsidRPr="00E76ADA">
        <w:rPr>
          <w:rFonts w:eastAsia="Times New Roman"/>
          <w:sz w:val="28"/>
          <w:szCs w:val="28"/>
        </w:rPr>
        <w:t xml:space="preserve"> обучения </w:t>
      </w:r>
      <w:r w:rsidR="001A689F">
        <w:rPr>
          <w:rFonts w:eastAsia="Times New Roman"/>
          <w:sz w:val="28"/>
          <w:szCs w:val="28"/>
        </w:rPr>
        <w:t>3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 </w:t>
      </w:r>
    </w:p>
    <w:p w:rsidR="00B01E35" w:rsidRPr="00E76ADA" w:rsidRDefault="00B01E35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64" w:type="dxa"/>
        <w:tblInd w:w="675" w:type="dxa"/>
        <w:tblLook w:val="04A0"/>
      </w:tblPr>
      <w:tblGrid>
        <w:gridCol w:w="680"/>
        <w:gridCol w:w="1598"/>
        <w:gridCol w:w="4952"/>
        <w:gridCol w:w="1086"/>
        <w:gridCol w:w="1348"/>
      </w:tblGrid>
      <w:tr w:rsidR="00811F43" w:rsidRPr="00811F43" w:rsidTr="00811F43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905B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1A689F" w:rsidP="001A689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C905B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C905B3">
              <w:rPr>
                <w:sz w:val="28"/>
                <w:szCs w:val="28"/>
              </w:rPr>
              <w:t>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5B3" w:rsidRDefault="001A689F" w:rsidP="00C905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Валуйский</w:t>
            </w:r>
            <w:proofErr w:type="spellEnd"/>
            <w:r>
              <w:rPr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B3" w:rsidRDefault="001A689F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905B3">
              <w:rPr>
                <w:sz w:val="28"/>
                <w:szCs w:val="28"/>
              </w:rPr>
              <w:t>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B3" w:rsidRDefault="000D62E1" w:rsidP="001A6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905B3">
              <w:rPr>
                <w:color w:val="000000"/>
                <w:sz w:val="28"/>
                <w:szCs w:val="28"/>
              </w:rPr>
              <w:t>,</w:t>
            </w:r>
            <w:r w:rsidR="001A689F">
              <w:rPr>
                <w:color w:val="000000"/>
                <w:sz w:val="28"/>
                <w:szCs w:val="28"/>
              </w:rPr>
              <w:t>79</w:t>
            </w:r>
          </w:p>
        </w:tc>
      </w:tr>
    </w:tbl>
    <w:p w:rsidR="00C85007" w:rsidRDefault="00C85007" w:rsidP="00D10020">
      <w:pPr>
        <w:ind w:left="567"/>
        <w:jc w:val="both"/>
        <w:rPr>
          <w:sz w:val="28"/>
          <w:szCs w:val="28"/>
        </w:rPr>
      </w:pPr>
    </w:p>
    <w:p w:rsidR="00C4275E" w:rsidRDefault="00C4275E" w:rsidP="00C4275E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4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38</w:t>
      </w:r>
      <w:r w:rsidRPr="00E76ADA">
        <w:rPr>
          <w:rFonts w:eastAsia="Times New Roman"/>
          <w:b/>
          <w:bCs/>
          <w:sz w:val="28"/>
          <w:szCs w:val="28"/>
        </w:rPr>
        <w:t>.02.0</w:t>
      </w:r>
      <w:r>
        <w:rPr>
          <w:rFonts w:eastAsia="Times New Roman"/>
          <w:b/>
          <w:bCs/>
          <w:sz w:val="28"/>
          <w:szCs w:val="28"/>
        </w:rPr>
        <w:t>3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Операционная деятельность в логистике</w:t>
      </w:r>
      <w:r w:rsidRPr="00E76ADA">
        <w:rPr>
          <w:rFonts w:eastAsia="Times New Roman"/>
          <w:sz w:val="28"/>
          <w:szCs w:val="28"/>
        </w:rPr>
        <w:t xml:space="preserve"> обучения </w:t>
      </w:r>
      <w:r>
        <w:rPr>
          <w:rFonts w:eastAsia="Times New Roman"/>
          <w:sz w:val="28"/>
          <w:szCs w:val="28"/>
        </w:rPr>
        <w:t>2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 </w:t>
      </w:r>
    </w:p>
    <w:p w:rsidR="00C4275E" w:rsidRPr="00E76ADA" w:rsidRDefault="00C4275E" w:rsidP="00C4275E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64" w:type="dxa"/>
        <w:tblInd w:w="675" w:type="dxa"/>
        <w:tblLook w:val="04A0"/>
      </w:tblPr>
      <w:tblGrid>
        <w:gridCol w:w="680"/>
        <w:gridCol w:w="1598"/>
        <w:gridCol w:w="4952"/>
        <w:gridCol w:w="1086"/>
        <w:gridCol w:w="1348"/>
      </w:tblGrid>
      <w:tr w:rsidR="00C4275E" w:rsidRPr="00811F43" w:rsidTr="00D53909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75E" w:rsidRPr="00811F43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75E" w:rsidRPr="00811F43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75E" w:rsidRPr="00811F43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75E" w:rsidRPr="00811F43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75E" w:rsidRPr="00811F43" w:rsidRDefault="00C4275E" w:rsidP="00D539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4275E" w:rsidRPr="00811F43" w:rsidTr="00D5390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5E" w:rsidRDefault="00C4275E" w:rsidP="00D5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75E" w:rsidRDefault="00C4275E" w:rsidP="00D539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75E" w:rsidRDefault="00C4275E" w:rsidP="00D539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Тахтаханов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sz w:val="28"/>
                <w:szCs w:val="28"/>
              </w:rPr>
              <w:t>Фуркатович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75E" w:rsidRDefault="00C4275E" w:rsidP="00D5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5E" w:rsidRDefault="00C4275E" w:rsidP="00C427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</w:t>
            </w:r>
          </w:p>
        </w:tc>
      </w:tr>
    </w:tbl>
    <w:p w:rsidR="000D62E1" w:rsidRDefault="000D62E1" w:rsidP="00D10020">
      <w:pPr>
        <w:ind w:left="567"/>
        <w:jc w:val="both"/>
        <w:rPr>
          <w:sz w:val="28"/>
          <w:szCs w:val="28"/>
        </w:rPr>
      </w:pPr>
    </w:p>
    <w:p w:rsidR="000D62E1" w:rsidRDefault="000D62E1" w:rsidP="00D10020">
      <w:pPr>
        <w:ind w:left="567"/>
        <w:jc w:val="both"/>
        <w:rPr>
          <w:sz w:val="28"/>
          <w:szCs w:val="28"/>
        </w:rPr>
      </w:pPr>
    </w:p>
    <w:p w:rsidR="00B80CA2" w:rsidRDefault="000D62E1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 w:rsidR="00347290">
        <w:rPr>
          <w:rFonts w:eastAsia="Times New Roman"/>
          <w:spacing w:val="-11"/>
          <w:sz w:val="30"/>
          <w:szCs w:val="30"/>
        </w:rPr>
        <w:t>я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 w:rsid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1076325" cy="542925"/>
            <wp:effectExtent l="19050" t="0" r="9525" b="0"/>
            <wp:docPr id="2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269">
        <w:rPr>
          <w:rFonts w:eastAsia="Times New Roman"/>
          <w:spacing w:val="-11"/>
          <w:sz w:val="30"/>
          <w:szCs w:val="30"/>
        </w:rPr>
        <w:tab/>
      </w:r>
      <w:r w:rsidR="00B80CA2">
        <w:rPr>
          <w:rFonts w:eastAsia="Times New Roman"/>
          <w:spacing w:val="-11"/>
          <w:sz w:val="30"/>
          <w:szCs w:val="30"/>
        </w:rPr>
        <w:tab/>
      </w:r>
      <w:r w:rsidR="00347290">
        <w:rPr>
          <w:rFonts w:eastAsia="Times New Roman"/>
          <w:spacing w:val="-11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Н.А.Якимова</w:t>
      </w:r>
    </w:p>
    <w:p w:rsidR="00B80CA2" w:rsidRDefault="00B80CA2" w:rsidP="00D10020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</w:t>
      </w:r>
      <w:r w:rsidR="004B150E">
        <w:rPr>
          <w:rFonts w:eastAsia="Times New Roman"/>
          <w:spacing w:val="-11"/>
          <w:sz w:val="30"/>
          <w:szCs w:val="30"/>
        </w:rPr>
        <w:t xml:space="preserve"> </w:t>
      </w:r>
      <w:r w:rsidR="00D333A8"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24230" cy="32575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0E"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373E"/>
    <w:rsid w:val="000213EA"/>
    <w:rsid w:val="0002263A"/>
    <w:rsid w:val="00064674"/>
    <w:rsid w:val="000776D3"/>
    <w:rsid w:val="0009240F"/>
    <w:rsid w:val="000928A6"/>
    <w:rsid w:val="000A2C8A"/>
    <w:rsid w:val="000A53B0"/>
    <w:rsid w:val="000B7ACA"/>
    <w:rsid w:val="000C6D02"/>
    <w:rsid w:val="000D4DA5"/>
    <w:rsid w:val="000D62E1"/>
    <w:rsid w:val="000D7260"/>
    <w:rsid w:val="000E020A"/>
    <w:rsid w:val="000E2FCC"/>
    <w:rsid w:val="001115B2"/>
    <w:rsid w:val="00120400"/>
    <w:rsid w:val="0013252B"/>
    <w:rsid w:val="00134775"/>
    <w:rsid w:val="00145BFC"/>
    <w:rsid w:val="0016157C"/>
    <w:rsid w:val="001A1F73"/>
    <w:rsid w:val="001A689F"/>
    <w:rsid w:val="001C7384"/>
    <w:rsid w:val="001D216B"/>
    <w:rsid w:val="001D2EBC"/>
    <w:rsid w:val="001D7300"/>
    <w:rsid w:val="001E0431"/>
    <w:rsid w:val="001E3B79"/>
    <w:rsid w:val="001E4BC7"/>
    <w:rsid w:val="001F1966"/>
    <w:rsid w:val="001F79DE"/>
    <w:rsid w:val="00207AEA"/>
    <w:rsid w:val="002120B9"/>
    <w:rsid w:val="00215A45"/>
    <w:rsid w:val="0024058C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80AE0"/>
    <w:rsid w:val="00382414"/>
    <w:rsid w:val="003835A4"/>
    <w:rsid w:val="003869BD"/>
    <w:rsid w:val="003A45CD"/>
    <w:rsid w:val="003B6AD7"/>
    <w:rsid w:val="003C11B7"/>
    <w:rsid w:val="003C37AA"/>
    <w:rsid w:val="003D0B96"/>
    <w:rsid w:val="003D2B3F"/>
    <w:rsid w:val="003E1563"/>
    <w:rsid w:val="003F13D9"/>
    <w:rsid w:val="00406585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F15AC"/>
    <w:rsid w:val="004F26E5"/>
    <w:rsid w:val="004F42ED"/>
    <w:rsid w:val="005064FA"/>
    <w:rsid w:val="0051454F"/>
    <w:rsid w:val="00517226"/>
    <w:rsid w:val="0053110D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3EB5"/>
    <w:rsid w:val="006D3333"/>
    <w:rsid w:val="006D35C5"/>
    <w:rsid w:val="006D36B6"/>
    <w:rsid w:val="006F0AD4"/>
    <w:rsid w:val="0070122B"/>
    <w:rsid w:val="00721F2F"/>
    <w:rsid w:val="007326F3"/>
    <w:rsid w:val="00744579"/>
    <w:rsid w:val="007526A2"/>
    <w:rsid w:val="00754D6A"/>
    <w:rsid w:val="00780816"/>
    <w:rsid w:val="00781D7E"/>
    <w:rsid w:val="00794D77"/>
    <w:rsid w:val="00797973"/>
    <w:rsid w:val="007A1FD2"/>
    <w:rsid w:val="007A7F0B"/>
    <w:rsid w:val="007C2A63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53F"/>
    <w:rsid w:val="008578D5"/>
    <w:rsid w:val="00873E7B"/>
    <w:rsid w:val="00877E4F"/>
    <w:rsid w:val="008C38EA"/>
    <w:rsid w:val="008D1502"/>
    <w:rsid w:val="008D43AB"/>
    <w:rsid w:val="0092205A"/>
    <w:rsid w:val="009237D9"/>
    <w:rsid w:val="00924BD9"/>
    <w:rsid w:val="00952367"/>
    <w:rsid w:val="009721BC"/>
    <w:rsid w:val="00974651"/>
    <w:rsid w:val="00994081"/>
    <w:rsid w:val="009B4A2F"/>
    <w:rsid w:val="009C6091"/>
    <w:rsid w:val="00A02AB8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B01E35"/>
    <w:rsid w:val="00B22391"/>
    <w:rsid w:val="00B247DA"/>
    <w:rsid w:val="00B33E84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C22822"/>
    <w:rsid w:val="00C22912"/>
    <w:rsid w:val="00C322C1"/>
    <w:rsid w:val="00C4275E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7DED"/>
    <w:rsid w:val="00CC5676"/>
    <w:rsid w:val="00CD64F4"/>
    <w:rsid w:val="00CE05EC"/>
    <w:rsid w:val="00CE10AA"/>
    <w:rsid w:val="00D023EA"/>
    <w:rsid w:val="00D04B7E"/>
    <w:rsid w:val="00D10020"/>
    <w:rsid w:val="00D254AE"/>
    <w:rsid w:val="00D27C42"/>
    <w:rsid w:val="00D333A8"/>
    <w:rsid w:val="00D5431A"/>
    <w:rsid w:val="00D552D9"/>
    <w:rsid w:val="00D62ABE"/>
    <w:rsid w:val="00D67976"/>
    <w:rsid w:val="00D75F70"/>
    <w:rsid w:val="00D82F0C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54F31"/>
    <w:rsid w:val="00E75DB5"/>
    <w:rsid w:val="00E76ADA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131</cp:revision>
  <cp:lastPrinted>2023-09-06T12:25:00Z</cp:lastPrinted>
  <dcterms:created xsi:type="dcterms:W3CDTF">2016-08-18T09:52:00Z</dcterms:created>
  <dcterms:modified xsi:type="dcterms:W3CDTF">2023-09-11T10:15:00Z</dcterms:modified>
</cp:coreProperties>
</file>